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D9B09" w14:textId="47B690DC" w:rsidR="007B6814" w:rsidRDefault="00A25277" w:rsidP="00B53837">
      <w:pPr>
        <w:jc w:val="center"/>
      </w:pPr>
      <w:r>
        <w:pict w14:anchorId="170391A3">
          <v:shapetype id="_x0000_t174" coordsize="21600,21600" o:spt="174" adj="18514" path="m0@1qy10800,,21600@1m,21600qy10800@0,21600,21600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0;0,@3;10800,@0;21600,@3" o:connectangles="270,180,90,0"/>
            <v:textpath on="t" fitshape="t"/>
            <v:handles>
              <v:h position="center,#0" yrange="14400,21600"/>
            </v:handles>
            <o:lock v:ext="edit" text="t" shapetype="t"/>
          </v:shapetype>
          <v:shape id="_x0000_i1025" type="#_x0000_t174" style="width:529.15pt;height:125.8pt" fillcolor="#9400ed" strokecolor="#eaeaea" strokeweight="1pt">
            <v:fill r:id="rId5" o:title="" color2="blue" angle="-90" colors="0 #a603ab;13763f #0819fb;22938f #1a8d48;34079f yellow;47841f #ee3f17;57672f #e81766;1 #a603ab" method="none" type="gradient"/>
            <v:stroke r:id="rId5" o:title=""/>
            <v:shadow on="t" type="perspective" color="silver" opacity="52429f" origin="-.5,.5" matrix=",46340f,,.5,,-4768371582e-16"/>
            <v:textpath style="font-family:&quot;Arial Black&quot;;v-text-kern:t" trim="t" fitpath="t" string="Трета &quot;А&quot; група&#10;Седмично разпределение&#10;2025 - 2026 г. "/>
          </v:shape>
        </w:pict>
      </w:r>
    </w:p>
    <w:tbl>
      <w:tblPr>
        <w:tblpPr w:leftFromText="141" w:rightFromText="141" w:vertAnchor="text" w:horzAnchor="margin" w:tblpXSpec="center" w:tblpY="146"/>
        <w:tblW w:w="12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461"/>
        <w:gridCol w:w="2472"/>
        <w:gridCol w:w="2554"/>
        <w:gridCol w:w="2362"/>
        <w:gridCol w:w="2462"/>
      </w:tblGrid>
      <w:tr w:rsidR="00D41A86" w14:paraId="13253E2C" w14:textId="77777777" w:rsidTr="00A25277">
        <w:trPr>
          <w:trHeight w:val="1103"/>
        </w:trPr>
        <w:tc>
          <w:tcPr>
            <w:tcW w:w="2461" w:type="dxa"/>
          </w:tcPr>
          <w:p w14:paraId="00218D80" w14:textId="77777777" w:rsidR="007B6814" w:rsidRPr="00444D45" w:rsidRDefault="007B6814" w:rsidP="004C788A"/>
          <w:p w14:paraId="223E2A30" w14:textId="77777777" w:rsidR="007B6814" w:rsidRPr="00444D45" w:rsidRDefault="00000000" w:rsidP="004C788A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pict w14:anchorId="578F7A4A"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46" type="#_x0000_t136" style="width:78.95pt;height:18.2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12pt;v-text-kern:t" trim="t" fitpath="t" string="Понеделник"/>
                </v:shape>
              </w:pict>
            </w:r>
          </w:p>
        </w:tc>
        <w:tc>
          <w:tcPr>
            <w:tcW w:w="2472" w:type="dxa"/>
          </w:tcPr>
          <w:p w14:paraId="45E5403E" w14:textId="77777777" w:rsidR="007B6814" w:rsidRPr="00444D45" w:rsidRDefault="007B6814" w:rsidP="004C788A">
            <w:pPr>
              <w:pStyle w:val="1"/>
              <w:jc w:val="left"/>
              <w:rPr>
                <w:sz w:val="22"/>
                <w:szCs w:val="22"/>
              </w:rPr>
            </w:pPr>
          </w:p>
          <w:p w14:paraId="06DE535C" w14:textId="77777777" w:rsidR="007B6814" w:rsidRPr="00444D45" w:rsidRDefault="007B6814" w:rsidP="004C788A">
            <w:pPr>
              <w:pStyle w:val="1"/>
              <w:rPr>
                <w:sz w:val="22"/>
                <w:szCs w:val="22"/>
              </w:rPr>
            </w:pPr>
          </w:p>
          <w:p w14:paraId="1A3092D1" w14:textId="77777777" w:rsidR="007B6814" w:rsidRPr="00444D45" w:rsidRDefault="00000000" w:rsidP="004C788A">
            <w:pPr>
              <w:pStyle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 w14:anchorId="36534F9C">
                <v:shape id="_x0000_i1047" type="#_x0000_t136" style="width:54.65pt;height:18.2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12pt;v-text-kern:t" trim="t" fitpath="t" string="Вторник"/>
                </v:shape>
              </w:pict>
            </w:r>
          </w:p>
          <w:p w14:paraId="547D1DB6" w14:textId="77777777" w:rsidR="007B6814" w:rsidRPr="00444D45" w:rsidRDefault="007B6814" w:rsidP="004C788A">
            <w:pPr>
              <w:pStyle w:val="1"/>
              <w:jc w:val="left"/>
              <w:rPr>
                <w:sz w:val="22"/>
                <w:szCs w:val="22"/>
              </w:rPr>
            </w:pPr>
          </w:p>
        </w:tc>
        <w:tc>
          <w:tcPr>
            <w:tcW w:w="2554" w:type="dxa"/>
          </w:tcPr>
          <w:p w14:paraId="5EE9BB63" w14:textId="77777777" w:rsidR="007B6814" w:rsidRPr="00444D45" w:rsidRDefault="007B6814" w:rsidP="004C788A">
            <w:pPr>
              <w:jc w:val="center"/>
            </w:pPr>
          </w:p>
          <w:p w14:paraId="47C6B0DD" w14:textId="77777777" w:rsidR="007B6814" w:rsidRPr="00444D45" w:rsidRDefault="00000000" w:rsidP="004C788A">
            <w:pPr>
              <w:jc w:val="center"/>
            </w:pPr>
            <w:r>
              <w:pict w14:anchorId="3521EEA3">
                <v:shape id="_x0000_i1048" type="#_x0000_t136" style="width:41.65pt;height:18.2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12pt;v-text-kern:t" trim="t" fitpath="t" string="Сряда"/>
                </v:shape>
              </w:pict>
            </w:r>
          </w:p>
        </w:tc>
        <w:tc>
          <w:tcPr>
            <w:tcW w:w="2362" w:type="dxa"/>
          </w:tcPr>
          <w:p w14:paraId="2C7BD757" w14:textId="77777777" w:rsidR="007B6814" w:rsidRPr="00444D45" w:rsidRDefault="007B6814" w:rsidP="004C788A">
            <w:pPr>
              <w:jc w:val="center"/>
            </w:pPr>
          </w:p>
          <w:p w14:paraId="26010245" w14:textId="77777777" w:rsidR="007B6814" w:rsidRPr="00444D45" w:rsidRDefault="00000000" w:rsidP="004C788A">
            <w:pPr>
              <w:jc w:val="center"/>
            </w:pPr>
            <w:r>
              <w:pict w14:anchorId="71CCAA52">
                <v:shape id="_x0000_i1049" type="#_x0000_t136" style="width:1in;height:18.2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12pt;v-text-kern:t" trim="t" fitpath="t" string="Четвъртък"/>
                </v:shape>
              </w:pict>
            </w:r>
          </w:p>
        </w:tc>
        <w:tc>
          <w:tcPr>
            <w:tcW w:w="2462" w:type="dxa"/>
          </w:tcPr>
          <w:p w14:paraId="0FC0C67E" w14:textId="77777777" w:rsidR="007B6814" w:rsidRPr="00444D45" w:rsidRDefault="007B6814" w:rsidP="004C788A">
            <w:pPr>
              <w:jc w:val="center"/>
            </w:pPr>
          </w:p>
          <w:p w14:paraId="718B96CE" w14:textId="77777777" w:rsidR="007B6814" w:rsidRPr="00444D45" w:rsidRDefault="00000000" w:rsidP="004C788A">
            <w:pPr>
              <w:jc w:val="center"/>
            </w:pPr>
            <w:r>
              <w:pict w14:anchorId="53AEF417">
                <v:shape id="_x0000_i1050" type="#_x0000_t136" style="width:40.75pt;height:18.2pt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12pt;v-text-kern:t" trim="t" fitpath="t" string="Петък"/>
                </v:shape>
              </w:pict>
            </w:r>
          </w:p>
        </w:tc>
      </w:tr>
      <w:tr w:rsidR="00D41A86" w14:paraId="6744417D" w14:textId="77777777" w:rsidTr="00A25277">
        <w:trPr>
          <w:cantSplit/>
          <w:trHeight w:val="851"/>
        </w:trPr>
        <w:tc>
          <w:tcPr>
            <w:tcW w:w="2461" w:type="dxa"/>
          </w:tcPr>
          <w:p w14:paraId="16CECFAA" w14:textId="77777777" w:rsidR="007B6814" w:rsidRPr="00444D45" w:rsidRDefault="0043363E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Околен свят</w:t>
            </w:r>
          </w:p>
        </w:tc>
        <w:tc>
          <w:tcPr>
            <w:tcW w:w="2472" w:type="dxa"/>
          </w:tcPr>
          <w:p w14:paraId="170170A5" w14:textId="77777777" w:rsidR="007B6814" w:rsidRPr="00444D45" w:rsidRDefault="0043363E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2554" w:type="dxa"/>
          </w:tcPr>
          <w:p w14:paraId="2D4B3326" w14:textId="77777777" w:rsidR="007B6814" w:rsidRPr="00444D45" w:rsidRDefault="0043363E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362" w:type="dxa"/>
          </w:tcPr>
          <w:p w14:paraId="38F5FE0A" w14:textId="751B9929" w:rsidR="007B6814" w:rsidRPr="00444D45" w:rsidRDefault="00FD64B4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2462" w:type="dxa"/>
          </w:tcPr>
          <w:p w14:paraId="501F992D" w14:textId="01D1B55C" w:rsidR="007B6814" w:rsidRPr="00444D45" w:rsidRDefault="00FD64B4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Околен свят</w:t>
            </w:r>
          </w:p>
        </w:tc>
      </w:tr>
      <w:tr w:rsidR="00D41A86" w14:paraId="3612F2D3" w14:textId="77777777" w:rsidTr="00A25277">
        <w:trPr>
          <w:cantSplit/>
          <w:trHeight w:val="851"/>
        </w:trPr>
        <w:tc>
          <w:tcPr>
            <w:tcW w:w="2461" w:type="dxa"/>
            <w:tcBorders>
              <w:bottom w:val="single" w:sz="4" w:space="0" w:color="auto"/>
            </w:tcBorders>
          </w:tcPr>
          <w:p w14:paraId="40915910" w14:textId="287C05AA" w:rsidR="007B6814" w:rsidRPr="00444D45" w:rsidRDefault="00FD64B4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2472" w:type="dxa"/>
          </w:tcPr>
          <w:p w14:paraId="0E5530C1" w14:textId="77777777" w:rsidR="00FD64B4" w:rsidRPr="0043363E" w:rsidRDefault="00FD64B4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Конструиране и</w:t>
            </w:r>
          </w:p>
          <w:p w14:paraId="23128FEF" w14:textId="753C27CA" w:rsidR="007B6814" w:rsidRPr="0043363E" w:rsidRDefault="00FD64B4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43363E">
              <w:rPr>
                <w:rFonts w:ascii="Times New Roman" w:hAnsi="Times New Roman" w:cs="Times New Roman"/>
              </w:rPr>
              <w:t>ехнологии</w:t>
            </w:r>
          </w:p>
        </w:tc>
        <w:tc>
          <w:tcPr>
            <w:tcW w:w="2554" w:type="dxa"/>
            <w:tcBorders>
              <w:bottom w:val="single" w:sz="4" w:space="0" w:color="auto"/>
            </w:tcBorders>
          </w:tcPr>
          <w:p w14:paraId="1F6F7FE3" w14:textId="234892EA" w:rsidR="007B6814" w:rsidRPr="00444D45" w:rsidRDefault="00FD64B4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2362" w:type="dxa"/>
          </w:tcPr>
          <w:p w14:paraId="2B19DBCB" w14:textId="07A6FDAE" w:rsidR="007B6814" w:rsidRPr="00444D45" w:rsidRDefault="00FD64B4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Изобразително изкуство</w:t>
            </w:r>
          </w:p>
        </w:tc>
        <w:tc>
          <w:tcPr>
            <w:tcW w:w="2462" w:type="dxa"/>
            <w:tcBorders>
              <w:bottom w:val="single" w:sz="4" w:space="0" w:color="auto"/>
            </w:tcBorders>
          </w:tcPr>
          <w:p w14:paraId="1A11C082" w14:textId="1C3F3DDA" w:rsidR="007B6814" w:rsidRPr="00444D45" w:rsidRDefault="00FD64B4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Физическа култура</w:t>
            </w:r>
          </w:p>
        </w:tc>
      </w:tr>
      <w:tr w:rsidR="0043363E" w14:paraId="3A97E052" w14:textId="77777777" w:rsidTr="00A25277">
        <w:trPr>
          <w:cantSplit/>
          <w:trHeight w:val="851"/>
        </w:trPr>
        <w:tc>
          <w:tcPr>
            <w:tcW w:w="2461" w:type="dxa"/>
            <w:tcBorders>
              <w:bottom w:val="single" w:sz="4" w:space="0" w:color="auto"/>
            </w:tcBorders>
          </w:tcPr>
          <w:p w14:paraId="0FFA59F4" w14:textId="15F564B6" w:rsidR="0043363E" w:rsidRPr="0043363E" w:rsidRDefault="00FD64B4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Изобразително изкуство</w:t>
            </w:r>
          </w:p>
        </w:tc>
        <w:tc>
          <w:tcPr>
            <w:tcW w:w="2472" w:type="dxa"/>
          </w:tcPr>
          <w:p w14:paraId="12599C31" w14:textId="77777777" w:rsidR="0043363E" w:rsidRPr="00444D45" w:rsidRDefault="0043363E" w:rsidP="00A25277">
            <w:pPr>
              <w:pStyle w:val="a3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554" w:type="dxa"/>
            <w:tcBorders>
              <w:bottom w:val="single" w:sz="4" w:space="0" w:color="auto"/>
            </w:tcBorders>
          </w:tcPr>
          <w:p w14:paraId="12C9C045" w14:textId="77777777" w:rsidR="0043363E" w:rsidRPr="00444D45" w:rsidRDefault="0043363E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14:paraId="60E1E0F2" w14:textId="77777777" w:rsidR="0043363E" w:rsidRPr="00444D45" w:rsidRDefault="0043363E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Физическа култура</w:t>
            </w:r>
          </w:p>
        </w:tc>
        <w:tc>
          <w:tcPr>
            <w:tcW w:w="2462" w:type="dxa"/>
            <w:tcBorders>
              <w:bottom w:val="single" w:sz="4" w:space="0" w:color="auto"/>
            </w:tcBorders>
          </w:tcPr>
          <w:p w14:paraId="547F8180" w14:textId="77777777" w:rsidR="0043363E" w:rsidRPr="00444D45" w:rsidRDefault="0043363E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1A86" w14:paraId="07A2DDB1" w14:textId="77777777" w:rsidTr="00A25277">
        <w:trPr>
          <w:trHeight w:val="905"/>
        </w:trPr>
        <w:tc>
          <w:tcPr>
            <w:tcW w:w="2461" w:type="dxa"/>
            <w:tcBorders>
              <w:right w:val="nil"/>
            </w:tcBorders>
          </w:tcPr>
          <w:p w14:paraId="6F8574F1" w14:textId="77777777" w:rsidR="007B6814" w:rsidRPr="00444D45" w:rsidRDefault="007B6814" w:rsidP="00A25277">
            <w:pPr>
              <w:spacing w:after="0" w:line="360" w:lineRule="auto"/>
              <w:jc w:val="center"/>
            </w:pPr>
          </w:p>
        </w:tc>
        <w:tc>
          <w:tcPr>
            <w:tcW w:w="2472" w:type="dxa"/>
            <w:tcBorders>
              <w:left w:val="nil"/>
              <w:right w:val="nil"/>
            </w:tcBorders>
          </w:tcPr>
          <w:p w14:paraId="6DE42281" w14:textId="77777777" w:rsidR="007B6814" w:rsidRPr="00444D45" w:rsidRDefault="007B6814" w:rsidP="00A25277">
            <w:pPr>
              <w:spacing w:after="0" w:line="360" w:lineRule="auto"/>
              <w:jc w:val="center"/>
            </w:pPr>
          </w:p>
        </w:tc>
        <w:tc>
          <w:tcPr>
            <w:tcW w:w="2554" w:type="dxa"/>
            <w:tcBorders>
              <w:left w:val="nil"/>
              <w:right w:val="nil"/>
            </w:tcBorders>
          </w:tcPr>
          <w:p w14:paraId="640CB0DD" w14:textId="77777777" w:rsidR="007B6814" w:rsidRPr="00444D45" w:rsidRDefault="00000000" w:rsidP="00A25277">
            <w:pPr>
              <w:spacing w:after="0" w:line="360" w:lineRule="auto"/>
              <w:jc w:val="center"/>
            </w:pPr>
            <w:r>
              <w:rPr>
                <w:noProof/>
                <w:color w:val="1D1B11" w:themeColor="background2" w:themeShade="1A"/>
              </w:rPr>
              <w:pict w14:anchorId="79D6EA32">
                <v:shape id="_x0000_s1033" type="#_x0000_t136" style="position:absolute;left:0;text-align:left;margin-left:8.2pt;margin-top:3.1pt;width:111pt;height:26.55pt;z-index:251660288;mso-position-horizontal-relative:margin;mso-position-vertical-relative:margin" o:allowoverlap="f" fillcolor="#9400ed" strokecolor="#eaeaea" strokeweight="1pt">
                  <v:fill color2="blue" angle="-90" colors="0 #a603ab;13763f #0819fb;22938f #1a8d48;34079f yellow;47841f #ee3f17;57672f #e81766;1 #a603ab" method="none" type="gradient"/>
                  <v:shadow on="t" type="perspective" color="silver" opacity="52429f" origin="-.5,.5" matrix=",46340f,,.5,,-4768371582e-16"/>
                  <v:textpath style="font-family:&quot;Arial Black&quot;;font-size:12pt;v-text-kern:t" trim="t" fitpath="t" string="след  обяд"/>
                  <w10:wrap type="square" anchorx="margin" anchory="margin"/>
                </v:shape>
              </w:pict>
            </w:r>
          </w:p>
        </w:tc>
        <w:tc>
          <w:tcPr>
            <w:tcW w:w="2362" w:type="dxa"/>
            <w:tcBorders>
              <w:left w:val="nil"/>
              <w:right w:val="nil"/>
            </w:tcBorders>
          </w:tcPr>
          <w:p w14:paraId="55E9EDD1" w14:textId="77777777" w:rsidR="007B6814" w:rsidRPr="00444D45" w:rsidRDefault="007B6814" w:rsidP="00A25277">
            <w:pPr>
              <w:spacing w:after="0" w:line="360" w:lineRule="auto"/>
              <w:jc w:val="center"/>
              <w:rPr>
                <w:lang w:val="en-US"/>
              </w:rPr>
            </w:pPr>
          </w:p>
        </w:tc>
        <w:tc>
          <w:tcPr>
            <w:tcW w:w="2462" w:type="dxa"/>
            <w:tcBorders>
              <w:left w:val="nil"/>
            </w:tcBorders>
          </w:tcPr>
          <w:p w14:paraId="0A555B79" w14:textId="77777777" w:rsidR="007B6814" w:rsidRPr="00444D45" w:rsidRDefault="007B6814" w:rsidP="00A25277">
            <w:pPr>
              <w:spacing w:after="0" w:line="360" w:lineRule="auto"/>
              <w:jc w:val="center"/>
            </w:pPr>
          </w:p>
        </w:tc>
      </w:tr>
      <w:tr w:rsidR="00D41A86" w14:paraId="7D41CCF6" w14:textId="77777777" w:rsidTr="00A25277">
        <w:trPr>
          <w:trHeight w:val="851"/>
        </w:trPr>
        <w:tc>
          <w:tcPr>
            <w:tcW w:w="2461" w:type="dxa"/>
          </w:tcPr>
          <w:p w14:paraId="0E1F93A4" w14:textId="77777777" w:rsidR="007B6814" w:rsidRPr="00444D45" w:rsidRDefault="0043363E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Околен свят</w:t>
            </w:r>
          </w:p>
        </w:tc>
        <w:tc>
          <w:tcPr>
            <w:tcW w:w="2472" w:type="dxa"/>
          </w:tcPr>
          <w:p w14:paraId="6C6FA0DD" w14:textId="5003BCE6" w:rsidR="007B6814" w:rsidRPr="00444D45" w:rsidRDefault="00580FDD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2554" w:type="dxa"/>
          </w:tcPr>
          <w:p w14:paraId="117B3786" w14:textId="42C1AB3E" w:rsidR="007B6814" w:rsidRPr="00444D45" w:rsidRDefault="00FD64B4" w:rsidP="00A25277">
            <w:pPr>
              <w:pStyle w:val="a3"/>
              <w:spacing w:line="360" w:lineRule="auto"/>
              <w:rPr>
                <w:sz w:val="22"/>
                <w:szCs w:val="22"/>
              </w:rPr>
            </w:pPr>
            <w:r w:rsidRPr="0043363E">
              <w:t>Математика</w:t>
            </w:r>
          </w:p>
        </w:tc>
        <w:tc>
          <w:tcPr>
            <w:tcW w:w="2362" w:type="dxa"/>
          </w:tcPr>
          <w:p w14:paraId="3F0DBF42" w14:textId="77777777" w:rsidR="004C788A" w:rsidRPr="00444D45" w:rsidRDefault="0043363E" w:rsidP="00A252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Физическа култура</w:t>
            </w:r>
          </w:p>
        </w:tc>
        <w:tc>
          <w:tcPr>
            <w:tcW w:w="2462" w:type="dxa"/>
          </w:tcPr>
          <w:p w14:paraId="0D6F2DEE" w14:textId="77777777" w:rsidR="007B6814" w:rsidRPr="00444D45" w:rsidRDefault="0043363E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</w:tr>
      <w:tr w:rsidR="004C788A" w14:paraId="720F4060" w14:textId="77777777" w:rsidTr="00A25277">
        <w:trPr>
          <w:trHeight w:val="851"/>
        </w:trPr>
        <w:tc>
          <w:tcPr>
            <w:tcW w:w="2461" w:type="dxa"/>
          </w:tcPr>
          <w:p w14:paraId="606100D6" w14:textId="77777777" w:rsidR="004C788A" w:rsidRPr="00444D45" w:rsidRDefault="004C788A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</w:tcPr>
          <w:p w14:paraId="0469FB2C" w14:textId="77777777" w:rsidR="004C788A" w:rsidRPr="00444D45" w:rsidRDefault="004C788A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</w:tcPr>
          <w:p w14:paraId="70D569E6" w14:textId="77777777" w:rsidR="0043363E" w:rsidRDefault="0043363E" w:rsidP="00A25277">
            <w:pPr>
              <w:pStyle w:val="a3"/>
              <w:spacing w:line="360" w:lineRule="auto"/>
              <w:rPr>
                <w:sz w:val="22"/>
                <w:szCs w:val="22"/>
              </w:rPr>
            </w:pPr>
          </w:p>
          <w:p w14:paraId="464C8F1F" w14:textId="2A9D8740" w:rsidR="004C788A" w:rsidRPr="0043363E" w:rsidRDefault="004C788A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14:paraId="19E2BC84" w14:textId="77777777" w:rsidR="00FD64B4" w:rsidRPr="0043363E" w:rsidRDefault="00FD64B4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3363E">
              <w:rPr>
                <w:rFonts w:ascii="Times New Roman" w:hAnsi="Times New Roman" w:cs="Times New Roman"/>
              </w:rPr>
              <w:t>Конструиране и</w:t>
            </w:r>
          </w:p>
          <w:p w14:paraId="021B67C4" w14:textId="2A66D8F7" w:rsidR="004C788A" w:rsidRPr="00444D45" w:rsidRDefault="00FD64B4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43363E">
              <w:rPr>
                <w:rFonts w:ascii="Times New Roman" w:hAnsi="Times New Roman" w:cs="Times New Roman"/>
              </w:rPr>
              <w:t>ехнологии</w:t>
            </w:r>
          </w:p>
        </w:tc>
        <w:tc>
          <w:tcPr>
            <w:tcW w:w="2462" w:type="dxa"/>
          </w:tcPr>
          <w:p w14:paraId="706872F6" w14:textId="77777777" w:rsidR="004C788A" w:rsidRPr="00444D45" w:rsidRDefault="004C788A" w:rsidP="00A2527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E25A121" w14:textId="77777777" w:rsidR="007B6814" w:rsidRDefault="007B6814" w:rsidP="00580FDD">
      <w:pPr>
        <w:jc w:val="center"/>
      </w:pPr>
    </w:p>
    <w:sectPr w:rsidR="007B6814" w:rsidSect="00D41A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814"/>
    <w:rsid w:val="00070101"/>
    <w:rsid w:val="00326B90"/>
    <w:rsid w:val="003E14AF"/>
    <w:rsid w:val="003F0660"/>
    <w:rsid w:val="0043363E"/>
    <w:rsid w:val="00444D45"/>
    <w:rsid w:val="004C788A"/>
    <w:rsid w:val="00580FDD"/>
    <w:rsid w:val="00755A02"/>
    <w:rsid w:val="007B6814"/>
    <w:rsid w:val="009128D8"/>
    <w:rsid w:val="0098566B"/>
    <w:rsid w:val="00A25277"/>
    <w:rsid w:val="00A93C68"/>
    <w:rsid w:val="00AF260C"/>
    <w:rsid w:val="00B53837"/>
    <w:rsid w:val="00D41A86"/>
    <w:rsid w:val="00D74BB3"/>
    <w:rsid w:val="00DF7114"/>
    <w:rsid w:val="00E9495D"/>
    <w:rsid w:val="00EA2C11"/>
    <w:rsid w:val="00FD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 style="mso-position-horizontal:center;mso-position-horizontal-relative:margin;mso-position-vertical:top;mso-position-vertical-relative:margin" fillcolor="#9400ed" strokecolor="#eaeaea">
      <v:fill color="#9400ed" color2="blue" angle="-90" colors="0 #a603ab;13763f #0819fb;22938f #1a8d48;34079f yellow;47841f #ee3f17;57672f #e81766;1 #a603ab" method="none" type="gradient"/>
      <v:stroke color="#eaeaea" weight="1pt"/>
      <v:shadow on="t" type="perspective" color="silver" opacity="52429f" origin="-.5,.5" matrix=",46340f,,.5,,-4768371582e-16"/>
    </o:shapedefaults>
    <o:shapelayout v:ext="edit">
      <o:idmap v:ext="edit" data="1"/>
    </o:shapelayout>
  </w:shapeDefaults>
  <w:decimalSymbol w:val=","/>
  <w:listSeparator w:val=";"/>
  <w14:docId w14:val="2CFC0BC8"/>
  <w15:docId w15:val="{9637D528-7519-4E69-9E57-AD9EFB068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B90"/>
  </w:style>
  <w:style w:type="paragraph" w:styleId="1">
    <w:name w:val="heading 1"/>
    <w:basedOn w:val="a"/>
    <w:next w:val="a"/>
    <w:link w:val="10"/>
    <w:qFormat/>
    <w:rsid w:val="007B681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7B6814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7B681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ен текст Знак"/>
    <w:basedOn w:val="a0"/>
    <w:link w:val="a3"/>
    <w:rsid w:val="007B6814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9B74D-9851-4946-9FB8-3467C3736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Кремена М. Железова</cp:lastModifiedBy>
  <cp:revision>18</cp:revision>
  <dcterms:created xsi:type="dcterms:W3CDTF">2016-08-06T13:17:00Z</dcterms:created>
  <dcterms:modified xsi:type="dcterms:W3CDTF">2025-09-02T06:43:00Z</dcterms:modified>
</cp:coreProperties>
</file>