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814" w:rsidRDefault="005C0C69" w:rsidP="00B53837">
      <w:pPr>
        <w:jc w:val="center"/>
      </w:pPr>
      <w:r>
        <w:pict>
          <v:shapetype id="_x0000_t164" coordsize="21600,21600" o:spt="164" adj="6894" path="m0@0c7200@2,14400@2,21600@0m,21600r21600,e">
            <v:formulas>
              <v:f eqn="val #0"/>
              <v:f eqn="prod #0 1 3"/>
              <v:f eqn="sum 0 0 @1"/>
              <v:f eqn="prod #0 1 2"/>
              <v:f eqn="sum @3 10800 0"/>
              <v:f eqn="sum 21600 0 @1"/>
            </v:formulas>
            <v:path textpathok="t" o:connecttype="custom" o:connectlocs="10800,0;0,@4;10800,21600;21600,@4" o:connectangles="270,180,90,0"/>
            <v:textpath on="t" fitshape="t" xscale="t"/>
            <v:handles>
              <v:h position="topLeft,#0" yrange="0,10452"/>
            </v:handles>
            <o:lock v:ext="edit" text="t" shapetype="t"/>
          </v:shapetype>
          <v:shape id="_x0000_i1025" type="#_x0000_t164" alt="&#10;Седмично разпределение&#10;" style="width:354.75pt;height:113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24pt;v-text-kern:t" trim="t" fitpath="t" xscale="f" string="Четвърта “Б”  група&#10;Седмично разпределение&#10;2025-2026 г."/>
          </v:shape>
        </w:pict>
      </w:r>
    </w:p>
    <w:tbl>
      <w:tblPr>
        <w:tblpPr w:leftFromText="141" w:rightFromText="141" w:vertAnchor="text" w:horzAnchor="margin" w:tblpXSpec="center" w:tblpY="146"/>
        <w:tblW w:w="12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9"/>
        <w:gridCol w:w="2469"/>
        <w:gridCol w:w="2451"/>
        <w:gridCol w:w="2460"/>
        <w:gridCol w:w="2460"/>
      </w:tblGrid>
      <w:tr w:rsidR="00D41A86" w:rsidTr="004C788A">
        <w:trPr>
          <w:trHeight w:val="851"/>
        </w:trPr>
        <w:tc>
          <w:tcPr>
            <w:tcW w:w="2459" w:type="dxa"/>
          </w:tcPr>
          <w:p w:rsidR="007B6814" w:rsidRPr="00444D45" w:rsidRDefault="007B6814" w:rsidP="004C788A"/>
          <w:p w:rsidR="007B6814" w:rsidRPr="00444D45" w:rsidRDefault="005C0C69" w:rsidP="004C788A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6" type="#_x0000_t136" style="width:78.75pt;height:18.75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Понеделник"/>
                </v:shape>
              </w:pict>
            </w:r>
          </w:p>
        </w:tc>
        <w:tc>
          <w:tcPr>
            <w:tcW w:w="2469" w:type="dxa"/>
          </w:tcPr>
          <w:p w:rsidR="007B6814" w:rsidRPr="00444D45" w:rsidRDefault="007B6814" w:rsidP="004C788A">
            <w:pPr>
              <w:pStyle w:val="1"/>
              <w:jc w:val="left"/>
              <w:rPr>
                <w:sz w:val="22"/>
                <w:szCs w:val="22"/>
              </w:rPr>
            </w:pPr>
          </w:p>
          <w:p w:rsidR="007B6814" w:rsidRPr="00444D45" w:rsidRDefault="007B6814" w:rsidP="004C788A">
            <w:pPr>
              <w:pStyle w:val="1"/>
              <w:rPr>
                <w:sz w:val="22"/>
                <w:szCs w:val="22"/>
              </w:rPr>
            </w:pPr>
          </w:p>
          <w:p w:rsidR="007B6814" w:rsidRPr="00444D45" w:rsidRDefault="005C0C69" w:rsidP="004C788A">
            <w:pPr>
              <w:pStyle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 id="_x0000_i1027" type="#_x0000_t136" style="width:54.75pt;height:18.75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Вторник"/>
                </v:shape>
              </w:pict>
            </w:r>
          </w:p>
          <w:p w:rsidR="007B6814" w:rsidRPr="00444D45" w:rsidRDefault="007B6814" w:rsidP="004C788A">
            <w:pPr>
              <w:pStyle w:val="1"/>
              <w:jc w:val="left"/>
              <w:rPr>
                <w:sz w:val="22"/>
                <w:szCs w:val="22"/>
              </w:rPr>
            </w:pPr>
          </w:p>
        </w:tc>
        <w:tc>
          <w:tcPr>
            <w:tcW w:w="2451" w:type="dxa"/>
          </w:tcPr>
          <w:p w:rsidR="007B6814" w:rsidRPr="00444D45" w:rsidRDefault="007B6814" w:rsidP="004C788A">
            <w:pPr>
              <w:jc w:val="center"/>
            </w:pPr>
          </w:p>
          <w:p w:rsidR="007B6814" w:rsidRPr="00444D45" w:rsidRDefault="005C0C69" w:rsidP="004C788A">
            <w:pPr>
              <w:jc w:val="center"/>
            </w:pPr>
            <w:r>
              <w:pict>
                <v:shape id="_x0000_i1028" type="#_x0000_t136" style="width:42pt;height:18.75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Сряда"/>
                </v:shape>
              </w:pict>
            </w:r>
          </w:p>
        </w:tc>
        <w:tc>
          <w:tcPr>
            <w:tcW w:w="2460" w:type="dxa"/>
          </w:tcPr>
          <w:p w:rsidR="007B6814" w:rsidRPr="00444D45" w:rsidRDefault="007B6814" w:rsidP="004C788A">
            <w:pPr>
              <w:jc w:val="center"/>
            </w:pPr>
          </w:p>
          <w:p w:rsidR="007B6814" w:rsidRPr="00444D45" w:rsidRDefault="005C0C69" w:rsidP="004C788A">
            <w:pPr>
              <w:jc w:val="center"/>
            </w:pPr>
            <w:r>
              <w:pict>
                <v:shape id="_x0000_i1029" type="#_x0000_t136" style="width:1in;height:18.75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Четвъртък"/>
                </v:shape>
              </w:pict>
            </w:r>
          </w:p>
        </w:tc>
        <w:tc>
          <w:tcPr>
            <w:tcW w:w="2460" w:type="dxa"/>
          </w:tcPr>
          <w:p w:rsidR="007B6814" w:rsidRPr="00444D45" w:rsidRDefault="007B6814" w:rsidP="004C788A">
            <w:pPr>
              <w:jc w:val="center"/>
            </w:pPr>
          </w:p>
          <w:p w:rsidR="007B6814" w:rsidRPr="00444D45" w:rsidRDefault="005C0C69" w:rsidP="004C788A">
            <w:pPr>
              <w:jc w:val="center"/>
            </w:pPr>
            <w:r>
              <w:pict>
                <v:shape id="_x0000_i1030" type="#_x0000_t136" style="width:41.25pt;height:18.75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Петък"/>
                </v:shape>
              </w:pict>
            </w:r>
          </w:p>
        </w:tc>
      </w:tr>
      <w:tr w:rsidR="00D41A86" w:rsidTr="004C788A">
        <w:trPr>
          <w:trHeight w:val="1215"/>
        </w:trPr>
        <w:tc>
          <w:tcPr>
            <w:tcW w:w="2459" w:type="dxa"/>
          </w:tcPr>
          <w:p w:rsidR="00CA3CBB" w:rsidRPr="00CA3CBB" w:rsidRDefault="001323DB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23DB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2469" w:type="dxa"/>
          </w:tcPr>
          <w:p w:rsidR="007B6814" w:rsidRPr="00444D45" w:rsidRDefault="0043363E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451" w:type="dxa"/>
          </w:tcPr>
          <w:p w:rsidR="007B6814" w:rsidRPr="00444D45" w:rsidRDefault="005C0C69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C0C69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2460" w:type="dxa"/>
          </w:tcPr>
          <w:p w:rsidR="007B6814" w:rsidRPr="00444D45" w:rsidRDefault="0043363E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2460" w:type="dxa"/>
          </w:tcPr>
          <w:p w:rsidR="00CA3CBB" w:rsidRPr="00CA3CBB" w:rsidRDefault="005C0C69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C0C69">
              <w:rPr>
                <w:rFonts w:ascii="Times New Roman" w:hAnsi="Times New Roman" w:cs="Times New Roman"/>
                <w:lang w:val="en-US"/>
              </w:rPr>
              <w:t>Физическа</w:t>
            </w:r>
            <w:proofErr w:type="spellEnd"/>
            <w:r w:rsidRPr="005C0C69">
              <w:rPr>
                <w:rFonts w:ascii="Times New Roman" w:hAnsi="Times New Roman" w:cs="Times New Roman"/>
                <w:lang w:val="en-US"/>
              </w:rPr>
              <w:t xml:space="preserve"> култура</w:t>
            </w:r>
            <w:bookmarkStart w:id="0" w:name="_GoBack"/>
            <w:bookmarkEnd w:id="0"/>
          </w:p>
        </w:tc>
      </w:tr>
      <w:tr w:rsidR="00D41A86" w:rsidTr="004C788A">
        <w:trPr>
          <w:trHeight w:val="1191"/>
        </w:trPr>
        <w:tc>
          <w:tcPr>
            <w:tcW w:w="2459" w:type="dxa"/>
            <w:tcBorders>
              <w:bottom w:val="single" w:sz="4" w:space="0" w:color="auto"/>
            </w:tcBorders>
          </w:tcPr>
          <w:p w:rsidR="007B6814" w:rsidRPr="00444D45" w:rsidRDefault="001323DB" w:rsidP="001323D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1323DB"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2469" w:type="dxa"/>
          </w:tcPr>
          <w:p w:rsidR="007B6814" w:rsidRPr="0043363E" w:rsidRDefault="00C433D2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433D2">
              <w:rPr>
                <w:rFonts w:ascii="Times New Roman" w:hAnsi="Times New Roman" w:cs="Times New Roman"/>
              </w:rPr>
              <w:t>Физическа култура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:rsidR="007B6814" w:rsidRPr="00444D45" w:rsidRDefault="005C0C69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C0C69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60" w:type="dxa"/>
          </w:tcPr>
          <w:p w:rsidR="007B6814" w:rsidRPr="00444D45" w:rsidRDefault="00A30745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A30745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460" w:type="dxa"/>
            <w:tcBorders>
              <w:bottom w:val="single" w:sz="4" w:space="0" w:color="auto"/>
            </w:tcBorders>
          </w:tcPr>
          <w:p w:rsidR="00CA3CBB" w:rsidRDefault="00CA3CBB" w:rsidP="00CA3CBB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3363E">
              <w:rPr>
                <w:rFonts w:ascii="Times New Roman" w:hAnsi="Times New Roman" w:cs="Times New Roman"/>
              </w:rPr>
              <w:t>Български език и литература</w:t>
            </w:r>
          </w:p>
          <w:p w:rsidR="007B6814" w:rsidRPr="00444D45" w:rsidRDefault="007B6814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363E" w:rsidTr="0043363E">
        <w:trPr>
          <w:trHeight w:val="780"/>
        </w:trPr>
        <w:tc>
          <w:tcPr>
            <w:tcW w:w="2459" w:type="dxa"/>
            <w:tcBorders>
              <w:bottom w:val="single" w:sz="4" w:space="0" w:color="auto"/>
            </w:tcBorders>
          </w:tcPr>
          <w:p w:rsidR="0043363E" w:rsidRPr="0043363E" w:rsidRDefault="001323DB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1323DB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2469" w:type="dxa"/>
          </w:tcPr>
          <w:p w:rsidR="0043363E" w:rsidRPr="00444D45" w:rsidRDefault="00A30745" w:rsidP="00580FDD">
            <w:pPr>
              <w:pStyle w:val="a3"/>
              <w:spacing w:line="360" w:lineRule="auto"/>
              <w:rPr>
                <w:sz w:val="22"/>
                <w:szCs w:val="22"/>
              </w:rPr>
            </w:pPr>
            <w:r w:rsidRPr="00A30745">
              <w:rPr>
                <w:sz w:val="22"/>
                <w:szCs w:val="22"/>
              </w:rPr>
              <w:t>Математика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:rsidR="00A30745" w:rsidRPr="00A30745" w:rsidRDefault="00A30745" w:rsidP="00A30745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A30745">
              <w:rPr>
                <w:rFonts w:ascii="Times New Roman" w:hAnsi="Times New Roman" w:cs="Times New Roman"/>
              </w:rPr>
              <w:t>Конструиране и</w:t>
            </w:r>
          </w:p>
          <w:p w:rsidR="0043363E" w:rsidRPr="00444D45" w:rsidRDefault="00A30745" w:rsidP="00A30745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A30745">
              <w:rPr>
                <w:rFonts w:ascii="Times New Roman" w:hAnsi="Times New Roman" w:cs="Times New Roman"/>
              </w:rPr>
              <w:t>технологии</w:t>
            </w:r>
          </w:p>
        </w:tc>
        <w:tc>
          <w:tcPr>
            <w:tcW w:w="2460" w:type="dxa"/>
          </w:tcPr>
          <w:p w:rsidR="0043363E" w:rsidRPr="00444D45" w:rsidRDefault="0043363E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bottom w:val="single" w:sz="4" w:space="0" w:color="auto"/>
            </w:tcBorders>
          </w:tcPr>
          <w:p w:rsidR="0043363E" w:rsidRPr="00444D45" w:rsidRDefault="00A30745" w:rsidP="00A30745">
            <w:pPr>
              <w:tabs>
                <w:tab w:val="left" w:pos="25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A30745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D41A86" w:rsidTr="0043363E">
        <w:trPr>
          <w:trHeight w:val="698"/>
        </w:trPr>
        <w:tc>
          <w:tcPr>
            <w:tcW w:w="2459" w:type="dxa"/>
            <w:tcBorders>
              <w:right w:val="nil"/>
            </w:tcBorders>
          </w:tcPr>
          <w:p w:rsidR="007B6814" w:rsidRPr="00444D45" w:rsidRDefault="007B6814" w:rsidP="00580FDD">
            <w:pPr>
              <w:spacing w:after="0" w:line="360" w:lineRule="auto"/>
            </w:pPr>
          </w:p>
        </w:tc>
        <w:tc>
          <w:tcPr>
            <w:tcW w:w="2469" w:type="dxa"/>
            <w:tcBorders>
              <w:left w:val="nil"/>
              <w:right w:val="nil"/>
            </w:tcBorders>
            <w:vAlign w:val="center"/>
          </w:tcPr>
          <w:p w:rsidR="007B6814" w:rsidRPr="00444D45" w:rsidRDefault="007B6814" w:rsidP="00580FDD">
            <w:pPr>
              <w:spacing w:after="0" w:line="360" w:lineRule="auto"/>
            </w:pPr>
          </w:p>
        </w:tc>
        <w:tc>
          <w:tcPr>
            <w:tcW w:w="2451" w:type="dxa"/>
            <w:tcBorders>
              <w:left w:val="nil"/>
              <w:right w:val="nil"/>
            </w:tcBorders>
            <w:vAlign w:val="center"/>
          </w:tcPr>
          <w:p w:rsidR="007B6814" w:rsidRPr="00444D45" w:rsidRDefault="005C0C69" w:rsidP="00580FDD">
            <w:pPr>
              <w:spacing w:after="0" w:line="360" w:lineRule="auto"/>
            </w:pPr>
            <w:r>
              <w:rPr>
                <w:noProof/>
                <w:color w:val="1D1B11" w:themeColor="background2" w:themeShade="1A"/>
              </w:rPr>
              <w:pict>
                <v:shape id="_x0000_s1033" type="#_x0000_t136" style="position:absolute;margin-left:8.2pt;margin-top:3.1pt;width:111pt;height:26.55pt;z-index:251660288;mso-position-horizontal-relative:margin;mso-position-vertical-relative:margin" o:allowoverlap="f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след  обяд"/>
                  <w10:wrap type="square" anchorx="margin" anchory="margin"/>
                </v:shape>
              </w:pict>
            </w:r>
          </w:p>
        </w:tc>
        <w:tc>
          <w:tcPr>
            <w:tcW w:w="2460" w:type="dxa"/>
            <w:tcBorders>
              <w:left w:val="nil"/>
              <w:right w:val="nil"/>
            </w:tcBorders>
            <w:vAlign w:val="center"/>
          </w:tcPr>
          <w:p w:rsidR="007B6814" w:rsidRPr="00444D45" w:rsidRDefault="007B6814" w:rsidP="00580FDD">
            <w:pPr>
              <w:spacing w:after="0" w:line="360" w:lineRule="auto"/>
              <w:rPr>
                <w:lang w:val="en-US"/>
              </w:rPr>
            </w:pPr>
          </w:p>
        </w:tc>
        <w:tc>
          <w:tcPr>
            <w:tcW w:w="2460" w:type="dxa"/>
            <w:tcBorders>
              <w:left w:val="nil"/>
            </w:tcBorders>
          </w:tcPr>
          <w:p w:rsidR="007B6814" w:rsidRPr="00444D45" w:rsidRDefault="007B6814" w:rsidP="00580FDD">
            <w:pPr>
              <w:spacing w:after="0" w:line="360" w:lineRule="auto"/>
            </w:pPr>
          </w:p>
        </w:tc>
      </w:tr>
      <w:tr w:rsidR="00D41A86" w:rsidTr="004C788A">
        <w:trPr>
          <w:trHeight w:val="990"/>
        </w:trPr>
        <w:tc>
          <w:tcPr>
            <w:tcW w:w="2459" w:type="dxa"/>
            <w:vAlign w:val="center"/>
          </w:tcPr>
          <w:p w:rsidR="007B6814" w:rsidRPr="00444D45" w:rsidRDefault="0043363E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2469" w:type="dxa"/>
            <w:vAlign w:val="center"/>
          </w:tcPr>
          <w:p w:rsidR="007B6814" w:rsidRPr="00444D45" w:rsidRDefault="00580FDD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Български език и литература </w:t>
            </w:r>
          </w:p>
        </w:tc>
        <w:tc>
          <w:tcPr>
            <w:tcW w:w="2451" w:type="dxa"/>
            <w:vAlign w:val="center"/>
          </w:tcPr>
          <w:p w:rsidR="007B6814" w:rsidRPr="00444D45" w:rsidRDefault="00A30745" w:rsidP="00580FDD">
            <w:pPr>
              <w:pStyle w:val="a3"/>
              <w:spacing w:line="360" w:lineRule="auto"/>
              <w:rPr>
                <w:sz w:val="22"/>
                <w:szCs w:val="22"/>
              </w:rPr>
            </w:pPr>
            <w:r w:rsidRPr="00A30745">
              <w:rPr>
                <w:sz w:val="22"/>
                <w:szCs w:val="22"/>
              </w:rPr>
              <w:t>Математика</w:t>
            </w:r>
          </w:p>
        </w:tc>
        <w:tc>
          <w:tcPr>
            <w:tcW w:w="2460" w:type="dxa"/>
            <w:vAlign w:val="center"/>
          </w:tcPr>
          <w:p w:rsidR="004C788A" w:rsidRPr="00444D45" w:rsidRDefault="00A30745" w:rsidP="00580F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0745"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2460" w:type="dxa"/>
            <w:vAlign w:val="center"/>
          </w:tcPr>
          <w:p w:rsidR="007B6814" w:rsidRPr="00444D45" w:rsidRDefault="00A30745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A30745">
              <w:rPr>
                <w:rFonts w:ascii="Times New Roman" w:hAnsi="Times New Roman" w:cs="Times New Roman"/>
              </w:rPr>
              <w:t>Конструиране и технологии</w:t>
            </w:r>
          </w:p>
        </w:tc>
      </w:tr>
      <w:tr w:rsidR="004C788A" w:rsidTr="004C788A">
        <w:trPr>
          <w:trHeight w:val="959"/>
        </w:trPr>
        <w:tc>
          <w:tcPr>
            <w:tcW w:w="2459" w:type="dxa"/>
          </w:tcPr>
          <w:p w:rsidR="004C788A" w:rsidRPr="00444D45" w:rsidRDefault="004C788A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4C788A" w:rsidRPr="00444D45" w:rsidRDefault="004C788A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43363E" w:rsidRDefault="0043363E" w:rsidP="00580FDD">
            <w:pPr>
              <w:pStyle w:val="a3"/>
              <w:spacing w:line="360" w:lineRule="auto"/>
              <w:rPr>
                <w:sz w:val="22"/>
                <w:szCs w:val="22"/>
              </w:rPr>
            </w:pPr>
          </w:p>
          <w:p w:rsidR="004C788A" w:rsidRPr="0043363E" w:rsidRDefault="004C788A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vAlign w:val="center"/>
          </w:tcPr>
          <w:p w:rsidR="004C788A" w:rsidRPr="00444D45" w:rsidRDefault="00A30745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A30745">
              <w:rPr>
                <w:rFonts w:ascii="Times New Roman" w:hAnsi="Times New Roman" w:cs="Times New Roman"/>
              </w:rPr>
              <w:t>Физическа култура</w:t>
            </w:r>
          </w:p>
        </w:tc>
        <w:tc>
          <w:tcPr>
            <w:tcW w:w="2460" w:type="dxa"/>
          </w:tcPr>
          <w:p w:rsidR="004C788A" w:rsidRPr="00444D45" w:rsidRDefault="004C788A" w:rsidP="00580F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B6814" w:rsidRDefault="007B6814" w:rsidP="00580FDD">
      <w:pPr>
        <w:jc w:val="center"/>
      </w:pPr>
    </w:p>
    <w:sectPr w:rsidR="007B6814" w:rsidSect="00D41A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B6814"/>
    <w:rsid w:val="00070101"/>
    <w:rsid w:val="001323DB"/>
    <w:rsid w:val="001714C4"/>
    <w:rsid w:val="00326B90"/>
    <w:rsid w:val="003F0660"/>
    <w:rsid w:val="0043363E"/>
    <w:rsid w:val="00444D45"/>
    <w:rsid w:val="004C788A"/>
    <w:rsid w:val="00580FDD"/>
    <w:rsid w:val="005C0C69"/>
    <w:rsid w:val="00755A02"/>
    <w:rsid w:val="007B6814"/>
    <w:rsid w:val="009128D8"/>
    <w:rsid w:val="00A30745"/>
    <w:rsid w:val="00A93C68"/>
    <w:rsid w:val="00AF260C"/>
    <w:rsid w:val="00B53837"/>
    <w:rsid w:val="00C433D2"/>
    <w:rsid w:val="00CA3CBB"/>
    <w:rsid w:val="00D41A86"/>
    <w:rsid w:val="00D74BB3"/>
    <w:rsid w:val="00DF7114"/>
    <w:rsid w:val="00E9495D"/>
    <w:rsid w:val="00EA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 style="mso-position-horizontal:center;mso-position-horizontal-relative:margin;mso-position-vertical:top;mso-position-vertical-relative:margin" fillcolor="#9400ed" strokecolor="#eaeaea">
      <v:fill color="#9400ed" color2="blue" angle="-90" colors="0 #a603ab;13763f #0819fb;22938f #1a8d48;34079f yellow;47841f #ee3f17;57672f #e81766;1 #a603ab" method="none" type="gradient"/>
      <v:stroke color="#eaeaea" weight="1pt"/>
      <v:shadow on="t" type="perspective" color="silver" opacity="52429f" origin="-.5,.5" matrix=",46340f,,.5,,-4768371582e-16"/>
    </o:shapedefaults>
    <o:shapelayout v:ext="edit">
      <o:idmap v:ext="edit" data="1"/>
    </o:shapelayout>
  </w:shapeDefaults>
  <w:decimalSymbol w:val=","/>
  <w:listSeparator w:val=";"/>
  <w15:docId w15:val="{28FBEE78-ADD2-44DF-99A1-45086220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B90"/>
  </w:style>
  <w:style w:type="paragraph" w:styleId="1">
    <w:name w:val="heading 1"/>
    <w:basedOn w:val="a"/>
    <w:next w:val="a"/>
    <w:link w:val="10"/>
    <w:qFormat/>
    <w:rsid w:val="007B681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B681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7B681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ен текст Знак"/>
    <w:basedOn w:val="a0"/>
    <w:link w:val="a3"/>
    <w:rsid w:val="007B681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0D36A-B136-47A2-A640-24D064FA3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User6</cp:lastModifiedBy>
  <cp:revision>22</cp:revision>
  <dcterms:created xsi:type="dcterms:W3CDTF">2016-08-06T13:17:00Z</dcterms:created>
  <dcterms:modified xsi:type="dcterms:W3CDTF">2025-08-06T13:03:00Z</dcterms:modified>
</cp:coreProperties>
</file>